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6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127000</wp:posOffset>
                </wp:positionV>
                <wp:extent cx="1296670" cy="621665"/>
                <wp:effectExtent b="0" l="0" r="0" t="0"/>
                <wp:wrapNone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97665" y="3469168"/>
                          <a:ext cx="1296670" cy="621665"/>
                          <a:chOff x="4697665" y="3469168"/>
                          <a:chExt cx="1296670" cy="621665"/>
                        </a:xfrm>
                      </wpg:grpSpPr>
                      <wpg:grpSp>
                        <wpg:cNvGrpSpPr/>
                        <wpg:grpSpPr>
                          <a:xfrm>
                            <a:off x="4697665" y="3469168"/>
                            <a:ext cx="1296670" cy="621665"/>
                            <a:chOff x="1793" y="26"/>
                            <a:chExt cx="2042" cy="97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793" y="26"/>
                              <a:ext cx="2025" cy="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796" y="809"/>
                              <a:ext cx="1813" cy="1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083" y="569"/>
                              <a:ext cx="486" cy="2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6" name="Shape 16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717" y="300"/>
                              <a:ext cx="1097" cy="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7" name="Shape 17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349" y="356"/>
                              <a:ext cx="570" cy="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8" name="Shape 18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64" y="26"/>
                              <a:ext cx="1671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9" name="Shape 19"/>
                          <wps:spPr>
                            <a:xfrm>
                              <a:off x="1793" y="48"/>
                              <a:ext cx="2020" cy="715"/>
                            </a:xfrm>
                            <a:custGeom>
                              <a:rect b="b" l="l" r="r" t="t"/>
                              <a:pathLst>
                                <a:path extrusionOk="0" h="715" w="2020">
                                  <a:moveTo>
                                    <a:pt x="2020" y="186"/>
                                  </a:moveTo>
                                  <a:lnTo>
                                    <a:pt x="2018" y="165"/>
                                  </a:lnTo>
                                  <a:lnTo>
                                    <a:pt x="2014" y="152"/>
                                  </a:lnTo>
                                  <a:lnTo>
                                    <a:pt x="1961" y="106"/>
                                  </a:lnTo>
                                  <a:lnTo>
                                    <a:pt x="1891" y="96"/>
                                  </a:lnTo>
                                  <a:lnTo>
                                    <a:pt x="1680" y="96"/>
                                  </a:lnTo>
                                  <a:lnTo>
                                    <a:pt x="1648" y="152"/>
                                  </a:lnTo>
                                  <a:lnTo>
                                    <a:pt x="1645" y="146"/>
                                  </a:lnTo>
                                  <a:lnTo>
                                    <a:pt x="1594" y="106"/>
                                  </a:lnTo>
                                  <a:lnTo>
                                    <a:pt x="1525" y="96"/>
                                  </a:lnTo>
                                  <a:lnTo>
                                    <a:pt x="1440" y="96"/>
                                  </a:lnTo>
                                  <a:lnTo>
                                    <a:pt x="1494" y="0"/>
                                  </a:lnTo>
                                  <a:lnTo>
                                    <a:pt x="875" y="0"/>
                                  </a:lnTo>
                                  <a:lnTo>
                                    <a:pt x="776" y="183"/>
                                  </a:lnTo>
                                  <a:lnTo>
                                    <a:pt x="554" y="183"/>
                                  </a:lnTo>
                                  <a:lnTo>
                                    <a:pt x="383" y="485"/>
                                  </a:lnTo>
                                  <a:lnTo>
                                    <a:pt x="326" y="485"/>
                                  </a:lnTo>
                                  <a:lnTo>
                                    <a:pt x="595" y="0"/>
                                  </a:lnTo>
                                  <a:lnTo>
                                    <a:pt x="319" y="0"/>
                                  </a:lnTo>
                                  <a:lnTo>
                                    <a:pt x="7" y="563"/>
                                  </a:lnTo>
                                  <a:lnTo>
                                    <a:pt x="1" y="579"/>
                                  </a:lnTo>
                                  <a:lnTo>
                                    <a:pt x="0" y="597"/>
                                  </a:lnTo>
                                  <a:lnTo>
                                    <a:pt x="2" y="616"/>
                                  </a:lnTo>
                                  <a:lnTo>
                                    <a:pt x="41" y="689"/>
                                  </a:lnTo>
                                  <a:lnTo>
                                    <a:pt x="96" y="714"/>
                                  </a:lnTo>
                                  <a:lnTo>
                                    <a:pt x="107" y="715"/>
                                  </a:lnTo>
                                  <a:lnTo>
                                    <a:pt x="464" y="715"/>
                                  </a:lnTo>
                                  <a:lnTo>
                                    <a:pt x="540" y="685"/>
                                  </a:lnTo>
                                  <a:lnTo>
                                    <a:pt x="662" y="485"/>
                                  </a:lnTo>
                                  <a:lnTo>
                                    <a:pt x="804" y="229"/>
                                  </a:lnTo>
                                  <a:lnTo>
                                    <a:pt x="853" y="229"/>
                                  </a:lnTo>
                                  <a:lnTo>
                                    <a:pt x="594" y="714"/>
                                  </a:lnTo>
                                  <a:lnTo>
                                    <a:pt x="847" y="714"/>
                                  </a:lnTo>
                                  <a:lnTo>
                                    <a:pt x="871" y="706"/>
                                  </a:lnTo>
                                  <a:lnTo>
                                    <a:pt x="886" y="691"/>
                                  </a:lnTo>
                                  <a:lnTo>
                                    <a:pt x="894" y="678"/>
                                  </a:lnTo>
                                  <a:lnTo>
                                    <a:pt x="896" y="676"/>
                                  </a:lnTo>
                                  <a:lnTo>
                                    <a:pt x="897" y="673"/>
                                  </a:lnTo>
                                  <a:lnTo>
                                    <a:pt x="901" y="666"/>
                                  </a:lnTo>
                                  <a:lnTo>
                                    <a:pt x="907" y="656"/>
                                  </a:lnTo>
                                  <a:lnTo>
                                    <a:pt x="1144" y="229"/>
                                  </a:lnTo>
                                  <a:lnTo>
                                    <a:pt x="1238" y="229"/>
                                  </a:lnTo>
                                  <a:lnTo>
                                    <a:pt x="963" y="715"/>
                                  </a:lnTo>
                                  <a:lnTo>
                                    <a:pt x="1200" y="715"/>
                                  </a:lnTo>
                                  <a:lnTo>
                                    <a:pt x="1316" y="508"/>
                                  </a:lnTo>
                                  <a:lnTo>
                                    <a:pt x="1346" y="508"/>
                                  </a:lnTo>
                                  <a:lnTo>
                                    <a:pt x="1408" y="499"/>
                                  </a:lnTo>
                                  <a:lnTo>
                                    <a:pt x="1462" y="478"/>
                                  </a:lnTo>
                                  <a:lnTo>
                                    <a:pt x="1329" y="715"/>
                                  </a:lnTo>
                                  <a:lnTo>
                                    <a:pt x="1566" y="715"/>
                                  </a:lnTo>
                                  <a:lnTo>
                                    <a:pt x="1683" y="508"/>
                                  </a:lnTo>
                                  <a:lnTo>
                                    <a:pt x="1720" y="507"/>
                                  </a:lnTo>
                                  <a:lnTo>
                                    <a:pt x="1781" y="497"/>
                                  </a:lnTo>
                                  <a:lnTo>
                                    <a:pt x="1886" y="435"/>
                                  </a:lnTo>
                                  <a:lnTo>
                                    <a:pt x="1932" y="373"/>
                                  </a:lnTo>
                                  <a:lnTo>
                                    <a:pt x="1965" y="315"/>
                                  </a:lnTo>
                                  <a:lnTo>
                                    <a:pt x="1995" y="254"/>
                                  </a:lnTo>
                                  <a:lnTo>
                                    <a:pt x="2005" y="229"/>
                                  </a:lnTo>
                                  <a:lnTo>
                                    <a:pt x="2010" y="217"/>
                                  </a:lnTo>
                                  <a:lnTo>
                                    <a:pt x="2016" y="200"/>
                                  </a:lnTo>
                                  <a:lnTo>
                                    <a:pt x="2020" y="18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815" y="71"/>
                              <a:ext cx="1433" cy="669"/>
                            </a:xfrm>
                            <a:custGeom>
                              <a:rect b="b" l="l" r="r" t="t"/>
                              <a:pathLst>
                                <a:path extrusionOk="0" h="669" w="1433">
                                  <a:moveTo>
                                    <a:pt x="768" y="184"/>
                                  </a:moveTo>
                                  <a:lnTo>
                                    <a:pt x="545" y="184"/>
                                  </a:lnTo>
                                  <a:lnTo>
                                    <a:pt x="375" y="485"/>
                                  </a:lnTo>
                                  <a:lnTo>
                                    <a:pt x="309" y="485"/>
                                  </a:lnTo>
                                  <a:lnTo>
                                    <a:pt x="283" y="479"/>
                                  </a:lnTo>
                                  <a:lnTo>
                                    <a:pt x="277" y="467"/>
                                  </a:lnTo>
                                  <a:lnTo>
                                    <a:pt x="279" y="458"/>
                                  </a:lnTo>
                                  <a:lnTo>
                                    <a:pt x="534" y="0"/>
                                  </a:lnTo>
                                  <a:lnTo>
                                    <a:pt x="311" y="0"/>
                                  </a:lnTo>
                                  <a:lnTo>
                                    <a:pt x="5" y="550"/>
                                  </a:lnTo>
                                  <a:lnTo>
                                    <a:pt x="0" y="570"/>
                                  </a:lnTo>
                                  <a:lnTo>
                                    <a:pt x="1" y="590"/>
                                  </a:lnTo>
                                  <a:lnTo>
                                    <a:pt x="41" y="652"/>
                                  </a:lnTo>
                                  <a:lnTo>
                                    <a:pt x="437" y="669"/>
                                  </a:lnTo>
                                  <a:lnTo>
                                    <a:pt x="469" y="664"/>
                                  </a:lnTo>
                                  <a:lnTo>
                                    <a:pt x="493" y="652"/>
                                  </a:lnTo>
                                  <a:lnTo>
                                    <a:pt x="511" y="638"/>
                                  </a:lnTo>
                                  <a:lnTo>
                                    <a:pt x="521" y="626"/>
                                  </a:lnTo>
                                  <a:lnTo>
                                    <a:pt x="600" y="485"/>
                                  </a:lnTo>
                                  <a:lnTo>
                                    <a:pt x="768" y="184"/>
                                  </a:lnTo>
                                  <a:moveTo>
                                    <a:pt x="1433" y="0"/>
                                  </a:moveTo>
                                  <a:lnTo>
                                    <a:pt x="866" y="0"/>
                                  </a:lnTo>
                                  <a:lnTo>
                                    <a:pt x="768" y="184"/>
                                  </a:lnTo>
                                  <a:lnTo>
                                    <a:pt x="869" y="184"/>
                                  </a:lnTo>
                                  <a:lnTo>
                                    <a:pt x="610" y="669"/>
                                  </a:lnTo>
                                  <a:lnTo>
                                    <a:pt x="821" y="669"/>
                                  </a:lnTo>
                                  <a:lnTo>
                                    <a:pt x="842" y="659"/>
                                  </a:lnTo>
                                  <a:lnTo>
                                    <a:pt x="853" y="644"/>
                                  </a:lnTo>
                                  <a:lnTo>
                                    <a:pt x="1108" y="184"/>
                                  </a:lnTo>
                                  <a:lnTo>
                                    <a:pt x="1329" y="184"/>
                                  </a:ln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solidFill>
                              <a:srgbClr val="00A88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2795" y="166"/>
                              <a:ext cx="995" cy="574"/>
                            </a:xfrm>
                            <a:custGeom>
                              <a:rect b="b" l="l" r="r" t="t"/>
                              <a:pathLst>
                                <a:path extrusionOk="0" h="574" w="995">
                                  <a:moveTo>
                                    <a:pt x="629" y="67"/>
                                  </a:moveTo>
                                  <a:lnTo>
                                    <a:pt x="627" y="48"/>
                                  </a:lnTo>
                                  <a:lnTo>
                                    <a:pt x="572" y="5"/>
                                  </a:lnTo>
                                  <a:lnTo>
                                    <a:pt x="549" y="1"/>
                                  </a:lnTo>
                                  <a:lnTo>
                                    <a:pt x="523" y="0"/>
                                  </a:lnTo>
                                  <a:lnTo>
                                    <a:pt x="325" y="0"/>
                                  </a:lnTo>
                                  <a:lnTo>
                                    <a:pt x="0" y="574"/>
                                  </a:lnTo>
                                  <a:lnTo>
                                    <a:pt x="185" y="574"/>
                                  </a:lnTo>
                                  <a:lnTo>
                                    <a:pt x="303" y="367"/>
                                  </a:lnTo>
                                  <a:lnTo>
                                    <a:pt x="356" y="366"/>
                                  </a:lnTo>
                                  <a:lnTo>
                                    <a:pt x="415" y="354"/>
                                  </a:lnTo>
                                  <a:lnTo>
                                    <a:pt x="469" y="327"/>
                                  </a:lnTo>
                                  <a:lnTo>
                                    <a:pt x="517" y="284"/>
                                  </a:lnTo>
                                  <a:lnTo>
                                    <a:pt x="547" y="239"/>
                                  </a:lnTo>
                                  <a:lnTo>
                                    <a:pt x="376" y="239"/>
                                  </a:lnTo>
                                  <a:lnTo>
                                    <a:pt x="380" y="232"/>
                                  </a:lnTo>
                                  <a:lnTo>
                                    <a:pt x="412" y="175"/>
                                  </a:lnTo>
                                  <a:lnTo>
                                    <a:pt x="441" y="124"/>
                                  </a:lnTo>
                                  <a:lnTo>
                                    <a:pt x="608" y="124"/>
                                  </a:lnTo>
                                  <a:lnTo>
                                    <a:pt x="612" y="115"/>
                                  </a:lnTo>
                                  <a:lnTo>
                                    <a:pt x="619" y="97"/>
                                  </a:lnTo>
                                  <a:lnTo>
                                    <a:pt x="625" y="81"/>
                                  </a:lnTo>
                                  <a:lnTo>
                                    <a:pt x="629" y="67"/>
                                  </a:lnTo>
                                  <a:moveTo>
                                    <a:pt x="995" y="67"/>
                                  </a:moveTo>
                                  <a:lnTo>
                                    <a:pt x="993" y="48"/>
                                  </a:lnTo>
                                  <a:lnTo>
                                    <a:pt x="938" y="5"/>
                                  </a:lnTo>
                                  <a:lnTo>
                                    <a:pt x="915" y="1"/>
                                  </a:lnTo>
                                  <a:lnTo>
                                    <a:pt x="888" y="0"/>
                                  </a:lnTo>
                                  <a:lnTo>
                                    <a:pt x="692" y="0"/>
                                  </a:lnTo>
                                  <a:lnTo>
                                    <a:pt x="366" y="574"/>
                                  </a:lnTo>
                                  <a:lnTo>
                                    <a:pt x="551" y="574"/>
                                  </a:lnTo>
                                  <a:lnTo>
                                    <a:pt x="669" y="367"/>
                                  </a:lnTo>
                                  <a:lnTo>
                                    <a:pt x="722" y="366"/>
                                  </a:lnTo>
                                  <a:lnTo>
                                    <a:pt x="782" y="354"/>
                                  </a:lnTo>
                                  <a:lnTo>
                                    <a:pt x="836" y="327"/>
                                  </a:lnTo>
                                  <a:lnTo>
                                    <a:pt x="883" y="284"/>
                                  </a:lnTo>
                                  <a:lnTo>
                                    <a:pt x="914" y="238"/>
                                  </a:lnTo>
                                  <a:lnTo>
                                    <a:pt x="747" y="238"/>
                                  </a:lnTo>
                                  <a:lnTo>
                                    <a:pt x="746" y="231"/>
                                  </a:lnTo>
                                  <a:lnTo>
                                    <a:pt x="756" y="213"/>
                                  </a:lnTo>
                                  <a:lnTo>
                                    <a:pt x="779" y="174"/>
                                  </a:lnTo>
                                  <a:lnTo>
                                    <a:pt x="790" y="154"/>
                                  </a:lnTo>
                                  <a:lnTo>
                                    <a:pt x="800" y="138"/>
                                  </a:lnTo>
                                  <a:lnTo>
                                    <a:pt x="807" y="124"/>
                                  </a:lnTo>
                                  <a:lnTo>
                                    <a:pt x="973" y="124"/>
                                  </a:lnTo>
                                  <a:lnTo>
                                    <a:pt x="985" y="97"/>
                                  </a:lnTo>
                                  <a:lnTo>
                                    <a:pt x="991" y="81"/>
                                  </a:lnTo>
                                  <a:lnTo>
                                    <a:pt x="995" y="67"/>
                                  </a:lnTo>
                                </a:path>
                              </a:pathLst>
                            </a:custGeom>
                            <a:solidFill>
                              <a:srgbClr val="6C6C6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2" name="Shape 22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171" y="290"/>
                              <a:ext cx="23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3" name="Shape 23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542" y="290"/>
                              <a:ext cx="226" cy="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4" name="Shape 24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201" y="189"/>
                              <a:ext cx="568" cy="5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5" name="Shape 25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34" y="189"/>
                              <a:ext cx="568" cy="5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6" name="Shape 26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509" y="268"/>
                              <a:ext cx="246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7" name="Shape 27"/>
                            <pic:cNvPicPr preferRelativeResize="0"/>
                          </pic:nvPicPr>
                          <pic:blipFill rotWithShape="1">
                            <a:blip r:embed="rId1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142" y="268"/>
                              <a:ext cx="24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127000</wp:posOffset>
                </wp:positionV>
                <wp:extent cx="1296670" cy="621665"/>
                <wp:effectExtent b="0" l="0" r="0" t="0"/>
                <wp:wrapNone/>
                <wp:docPr id="5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670" cy="621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86" w:lineRule="auto"/>
        <w:ind w:left="4781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UNIVERSIDAD TECNOLÓGICA DE PUERTO PEÑASCO DIRECCIÓN: ACADÉMICA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5900" cy="62865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5365" y="3465675"/>
                          <a:ext cx="1270" cy="628650"/>
                        </a:xfrm>
                        <a:prstGeom prst="straightConnector1">
                          <a:avLst/>
                        </a:prstGeom>
                        <a:noFill/>
                        <a:ln cap="flat" cmpd="sng" w="259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5900" cy="628650"/>
                <wp:effectExtent b="0" l="0" r="0" t="0"/>
                <wp:wrapNone/>
                <wp:docPr id="5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0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before="1" w:lineRule="auto"/>
        <w:ind w:left="4781" w:firstLine="0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“2022: Año de la Transformación”.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640" w:right="175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REQUISITOS PARA LA PRESENTACIÓN DE LA MEMORIA TÉCNICA TÉCNICO SUPERIOR UNIVERSITARIO (TSU)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32"/>
          <w:tab w:val="left" w:pos="8941"/>
          <w:tab w:val="left" w:pos="9023"/>
        </w:tabs>
        <w:spacing w:after="0" w:before="63" w:line="273" w:lineRule="auto"/>
        <w:ind w:left="144" w:right="21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 del estudiante: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Teléfono: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Correo electrónico: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Matrícula: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Carrera: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1028700</wp:posOffset>
                </wp:positionV>
                <wp:extent cx="192405" cy="18796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5254560" y="3690783"/>
                          <a:ext cx="182880" cy="17843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1028700</wp:posOffset>
                </wp:positionV>
                <wp:extent cx="192405" cy="187960"/>
                <wp:effectExtent b="0" l="0" r="0" t="0"/>
                <wp:wrapNone/>
                <wp:docPr id="5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187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1358900</wp:posOffset>
                </wp:positionV>
                <wp:extent cx="192405" cy="18669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4560" y="3691418"/>
                          <a:ext cx="182880" cy="17716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1358900</wp:posOffset>
                </wp:positionV>
                <wp:extent cx="192405" cy="186690"/>
                <wp:effectExtent b="0" l="0" r="0" t="0"/>
                <wp:wrapNone/>
                <wp:docPr id="5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186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1028700</wp:posOffset>
                </wp:positionV>
                <wp:extent cx="192405" cy="187960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5254560" y="3690783"/>
                          <a:ext cx="182880" cy="17843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1028700</wp:posOffset>
                </wp:positionV>
                <wp:extent cx="192405" cy="187960"/>
                <wp:effectExtent b="0" l="0" r="0" t="0"/>
                <wp:wrapNone/>
                <wp:docPr id="6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187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1397000</wp:posOffset>
                </wp:positionV>
                <wp:extent cx="192405" cy="186055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5254560" y="3691735"/>
                          <a:ext cx="182880" cy="17653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1397000</wp:posOffset>
                </wp:positionV>
                <wp:extent cx="192405" cy="186055"/>
                <wp:effectExtent b="0" l="0" r="0" t="0"/>
                <wp:wrapNone/>
                <wp:docPr id="6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" cy="186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1663700</wp:posOffset>
                </wp:positionV>
                <wp:extent cx="193675" cy="18796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5253925" y="3690783"/>
                          <a:ext cx="184150" cy="17843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1663700</wp:posOffset>
                </wp:positionV>
                <wp:extent cx="193675" cy="187960"/>
                <wp:effectExtent b="0" l="0" r="0" t="0"/>
                <wp:wrapNone/>
                <wp:docPr id="6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" cy="187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1663700</wp:posOffset>
                </wp:positionV>
                <wp:extent cx="193675" cy="18796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3925" y="3690783"/>
                          <a:ext cx="184150" cy="17843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1663700</wp:posOffset>
                </wp:positionV>
                <wp:extent cx="193675" cy="187960"/>
                <wp:effectExtent b="0" l="0" r="0" t="0"/>
                <wp:wrapNone/>
                <wp:docPr id="5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" cy="187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3378200</wp:posOffset>
                </wp:positionV>
                <wp:extent cx="193040" cy="187325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5254243" y="3691100"/>
                          <a:ext cx="183515" cy="177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3378200</wp:posOffset>
                </wp:positionV>
                <wp:extent cx="193040" cy="187325"/>
                <wp:effectExtent b="0" l="0" r="0" t="0"/>
                <wp:wrapNone/>
                <wp:docPr id="6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040" cy="18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2654300</wp:posOffset>
                </wp:positionV>
                <wp:extent cx="193040" cy="187325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5254243" y="3691100"/>
                          <a:ext cx="183515" cy="177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2654300</wp:posOffset>
                </wp:positionV>
                <wp:extent cx="193040" cy="187325"/>
                <wp:effectExtent b="0" l="0" r="0" t="0"/>
                <wp:wrapNone/>
                <wp:docPr id="6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040" cy="18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2921000</wp:posOffset>
                </wp:positionV>
                <wp:extent cx="193040" cy="187325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5254243" y="3691100"/>
                          <a:ext cx="183515" cy="177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2921000</wp:posOffset>
                </wp:positionV>
                <wp:extent cx="193040" cy="187325"/>
                <wp:effectExtent b="0" l="0" r="0" t="0"/>
                <wp:wrapNone/>
                <wp:docPr id="6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040" cy="187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9.0" w:type="dxa"/>
        <w:jc w:val="left"/>
        <w:tblInd w:w="148.0" w:type="dxa"/>
        <w:tblLayout w:type="fixed"/>
        <w:tblLook w:val="0000"/>
      </w:tblPr>
      <w:tblGrid>
        <w:gridCol w:w="4332"/>
        <w:gridCol w:w="4497"/>
        <w:tblGridChange w:id="0">
          <w:tblGrid>
            <w:gridCol w:w="4332"/>
            <w:gridCol w:w="4497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cebdf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169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Documentación para el Departamento de Servicios Escolares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Acta de Nacimiento </w:t>
            </w:r>
          </w:p>
        </w:tc>
        <w:tc>
          <w:tcPr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Certificado de Bachillerato 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17" w:lineRule="auto"/>
              <w:ind w:left="9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CURP 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17" w:lineRule="auto"/>
              <w:ind w:left="3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Paquete de Fotografías (4 Tamaño Título y 12 tamaño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3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infantil)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13" w:lineRule="auto"/>
              <w:ind w:left="9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Copia del recibo de pago de expedición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13" w:lineRule="auto"/>
              <w:ind w:left="39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Oficio de autorización (Lo entrega Dirección A)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        Cédula Profesional.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" w:hRule="atLeast"/>
          <w:tblHeader w:val="0"/>
        </w:trPr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1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2.0" w:type="dxa"/>
        <w:jc w:val="left"/>
        <w:tblInd w:w="130.0" w:type="dxa"/>
        <w:tblLayout w:type="fixed"/>
        <w:tblLook w:val="0000"/>
      </w:tblPr>
      <w:tblGrid>
        <w:gridCol w:w="3552"/>
        <w:gridCol w:w="3108"/>
        <w:gridCol w:w="2192"/>
        <w:tblGridChange w:id="0">
          <w:tblGrid>
            <w:gridCol w:w="3552"/>
            <w:gridCol w:w="3108"/>
            <w:gridCol w:w="2192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3958" w:right="394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 adeudos</w:t>
            </w:r>
          </w:p>
        </w:tc>
      </w:tr>
      <w:tr>
        <w:trPr>
          <w:cantSplit w:val="0"/>
          <w:trHeight w:val="1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8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Biblioteca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8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Donación de libro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3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363980" cy="7620"/>
                      <wp:effectExtent b="0" l="0" r="0" t="0"/>
                      <wp:docPr id="5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64010" y="3776190"/>
                                <a:ext cx="1363980" cy="7620"/>
                                <a:chOff x="4664010" y="3776190"/>
                                <a:chExt cx="1363345" cy="381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64010" y="3776190"/>
                                  <a:ext cx="1363345" cy="3810"/>
                                  <a:chOff x="0" y="0"/>
                                  <a:chExt cx="2147" cy="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125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6"/>
                                    <a:ext cx="214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363980" cy="7620"/>
                      <wp:effectExtent b="0" l="0" r="0" t="0"/>
                      <wp:docPr id="5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398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2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y firma del responsable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1"/>
                <w:szCs w:val="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47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795655" cy="7620"/>
                      <wp:effectExtent b="0" l="0" r="0" t="0"/>
                      <wp:docPr id="5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948173" y="3776190"/>
                                <a:ext cx="795655" cy="7620"/>
                                <a:chOff x="4948173" y="3776190"/>
                                <a:chExt cx="795655" cy="381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948173" y="3776190"/>
                                  <a:ext cx="795655" cy="3810"/>
                                  <a:chOff x="0" y="0"/>
                                  <a:chExt cx="1253" cy="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250" cy="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0" y="6"/>
                                    <a:ext cx="125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795655" cy="7620"/>
                      <wp:effectExtent b="0" l="0" r="0" t="0"/>
                      <wp:docPr id="5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5655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2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Sello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Administración y Finanzas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14"/>
              </w:tabs>
              <w:spacing w:after="0" w:before="0" w:line="240" w:lineRule="auto"/>
              <w:ind w:left="3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52"/>
              </w:tabs>
              <w:spacing w:after="0" w:before="0" w:line="240" w:lineRule="auto"/>
              <w:ind w:left="6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99" w:lineRule="auto"/>
              <w:ind w:left="25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y firma del responsable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99" w:lineRule="auto"/>
              <w:ind w:left="102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Sello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66675</wp:posOffset>
                </wp:positionH>
                <wp:positionV relativeFrom="paragraph">
                  <wp:posOffset>142875</wp:posOffset>
                </wp:positionV>
                <wp:extent cx="5634355" cy="1100312"/>
                <wp:effectExtent b="0" l="0" r="0" t="0"/>
                <wp:wrapTopAndBottom distB="0" dist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28823" y="3289145"/>
                          <a:ext cx="5634355" cy="1100312"/>
                          <a:chOff x="2528823" y="3289145"/>
                          <a:chExt cx="5634355" cy="981710"/>
                        </a:xfrm>
                      </wpg:grpSpPr>
                      <wpg:grpSp>
                        <wpg:cNvGrpSpPr/>
                        <wpg:grpSpPr>
                          <a:xfrm>
                            <a:off x="2528823" y="3289145"/>
                            <a:ext cx="5634355" cy="981710"/>
                            <a:chOff x="1670" y="299"/>
                            <a:chExt cx="8870" cy="153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670" y="299"/>
                              <a:ext cx="8850" cy="1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0479" y="305"/>
                              <a:ext cx="0" cy="269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66025">
                              <a:solidFill>
                                <a:srgbClr val="ECEBDF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731" y="305"/>
                              <a:ext cx="0" cy="269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65400">
                              <a:solidFill>
                                <a:srgbClr val="ECEBDF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783" y="304"/>
                              <a:ext cx="8644" cy="269"/>
                            </a:xfrm>
                            <a:prstGeom prst="rect">
                              <a:avLst/>
                            </a:prstGeom>
                            <a:solidFill>
                              <a:srgbClr val="ECEBD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675" y="305"/>
                              <a:ext cx="0" cy="1524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0536" y="305"/>
                              <a:ext cx="0" cy="1524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670" y="578"/>
                              <a:ext cx="887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670" y="1834"/>
                              <a:ext cx="887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2178" y="744"/>
                              <a:ext cx="291" cy="278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5986" y="744"/>
                              <a:ext cx="289" cy="278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2180" y="1286"/>
                              <a:ext cx="289" cy="279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2616" y="1321"/>
                              <a:ext cx="279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8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3 Reportes de Evaluación Mensual (físicos)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6431" y="839"/>
                              <a:ext cx="3195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8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1 CD que incluya la Memoria Técnica digital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2616" y="839"/>
                              <a:ext cx="2436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8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  <w:t xml:space="preserve">Carta de Culminación de Estadías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1675" y="299"/>
                              <a:ext cx="8861" cy="278"/>
                            </a:xfrm>
                            <a:prstGeom prst="rect">
                              <a:avLst/>
                            </a:prstGeom>
                            <a:solidFill>
                              <a:srgbClr val="ECEBD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4.99999046325684"/>
                                  <w:ind w:left="2531.999969482422" w:right="0" w:firstLine="2531.99996948242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Documentación (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Coordinador de Estadías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)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64.99999046325684"/>
                                  <w:ind w:left="2531.999969482422" w:right="0" w:firstLine="2531.99996948242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64.99999046325684"/>
                                  <w:ind w:left="2531.999969482422" w:right="0" w:firstLine="2531.99996948242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65.0000762939453"/>
                                  <w:ind w:left="2531.999969482422" w:right="0" w:firstLine="2531.99996948242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                                    _______________             _____________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65.0000762939453"/>
                                  <w:ind w:left="2531.999969482422" w:right="0" w:firstLine="2531.99996948242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                               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Nombre y firma del responsable                         Sello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64.99999046325684"/>
                                  <w:ind w:left="2531.999969482422" w:right="0" w:firstLine="2531.99996948242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66675</wp:posOffset>
                </wp:positionH>
                <wp:positionV relativeFrom="paragraph">
                  <wp:posOffset>142875</wp:posOffset>
                </wp:positionV>
                <wp:extent cx="5634355" cy="1100312"/>
                <wp:effectExtent b="0" l="0" r="0" t="0"/>
                <wp:wrapTopAndBottom distB="0" distT="0"/>
                <wp:docPr id="5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4355" cy="11003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3"/>
        <w:tblW w:w="5300.0" w:type="dxa"/>
        <w:jc w:val="left"/>
        <w:tblInd w:w="130.0" w:type="dxa"/>
        <w:tblLayout w:type="fixed"/>
        <w:tblLook w:val="0000"/>
      </w:tblPr>
      <w:tblGrid>
        <w:gridCol w:w="3108"/>
        <w:gridCol w:w="2192"/>
        <w:tblGridChange w:id="0">
          <w:tblGrid>
            <w:gridCol w:w="3108"/>
            <w:gridCol w:w="2192"/>
          </w:tblGrid>
        </w:tblGridChange>
      </w:tblGrid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14"/>
              </w:tabs>
              <w:spacing w:after="0" w:before="0" w:line="240" w:lineRule="auto"/>
              <w:ind w:left="3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52"/>
              </w:tabs>
              <w:spacing w:after="0" w:before="0" w:line="240" w:lineRule="auto"/>
              <w:ind w:left="6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9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19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0"/>
          <w:tab w:val="center" w:pos="46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PROGRAMACIÓN Y AUTORIZACIÓN PARA LA PRESENTACIÓN DEL PROYECTO DE ESTADÍAS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2"/>
          <w:szCs w:val="12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66675</wp:posOffset>
                </wp:positionH>
                <wp:positionV relativeFrom="page">
                  <wp:posOffset>7426325</wp:posOffset>
                </wp:positionV>
                <wp:extent cx="5636260" cy="294644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2532633" y="3641800"/>
                          <a:ext cx="5626800" cy="276300"/>
                        </a:xfrm>
                        <a:prstGeom prst="rect">
                          <a:avLst/>
                        </a:prstGeom>
                        <a:solidFill>
                          <a:srgbClr val="ECEBD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64.0000057220459"/>
                              <w:ind w:left="2416.999969482422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Fecha de presentación de la memoria técnica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66675</wp:posOffset>
                </wp:positionH>
                <wp:positionV relativeFrom="page">
                  <wp:posOffset>7426325</wp:posOffset>
                </wp:positionV>
                <wp:extent cx="5636260" cy="294644"/>
                <wp:effectExtent b="0" l="0" r="0" t="0"/>
                <wp:wrapNone/>
                <wp:docPr id="6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6260" cy="2946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Una vez, que se han cumplido todos los requisitos solicitados en el presente formato, favor de entregar una copia del mismo a SERVICIOS ESCOLARES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66675</wp:posOffset>
                </wp:positionH>
                <wp:positionV relativeFrom="paragraph">
                  <wp:posOffset>38100</wp:posOffset>
                </wp:positionV>
                <wp:extent cx="5636260" cy="1074026"/>
                <wp:effectExtent b="0" l="0" r="0" t="0"/>
                <wp:wrapTopAndBottom distB="0" distT="0"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2532633" y="3275175"/>
                          <a:ext cx="5626800" cy="1009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8.00000011920929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Carrera: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33.99999618530273" w:right="1214.000015258789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133.99999618530273" w:right="1214.000015258789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Fecha de Exposición:____________________   Hora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:_________________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66675</wp:posOffset>
                </wp:positionH>
                <wp:positionV relativeFrom="paragraph">
                  <wp:posOffset>38100</wp:posOffset>
                </wp:positionV>
                <wp:extent cx="5636260" cy="1074026"/>
                <wp:effectExtent b="0" l="0" r="0" t="0"/>
                <wp:wrapTopAndBottom distB="0" distT="0"/>
                <wp:docPr id="6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6260" cy="10740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98-PR05-SB01-F01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215900</wp:posOffset>
                </wp:positionV>
                <wp:extent cx="5706110" cy="1040130"/>
                <wp:effectExtent b="0" l="0" r="0" t="0"/>
                <wp:wrapTopAndBottom distB="0" dist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92945" y="3259935"/>
                          <a:ext cx="5706110" cy="1040130"/>
                          <a:chOff x="2492945" y="3259935"/>
                          <a:chExt cx="5706110" cy="1040130"/>
                        </a:xfrm>
                      </wpg:grpSpPr>
                      <wpg:grpSp>
                        <wpg:cNvGrpSpPr/>
                        <wpg:grpSpPr>
                          <a:xfrm>
                            <a:off x="2492945" y="3259935"/>
                            <a:ext cx="5706110" cy="1040130"/>
                            <a:chOff x="1702" y="228"/>
                            <a:chExt cx="8986" cy="151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702" y="228"/>
                              <a:ext cx="8975" cy="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3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702" y="284"/>
                              <a:ext cx="8986" cy="1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1702" y="228"/>
                              <a:ext cx="8986" cy="1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34.99999046325684"/>
                                  <w:ind w:left="3072.0001220703125" w:right="1133.0000305175781" w:firstLine="142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Universidad Tecnológica de Puerto Peñasco Son. /Bulevar Tecnológico s/n, Puerto Peñasco, Sonora Tel./Fax (638) 102-1212, 13 | www.utpp.edu.mx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88900</wp:posOffset>
                </wp:positionH>
                <wp:positionV relativeFrom="paragraph">
                  <wp:posOffset>215900</wp:posOffset>
                </wp:positionV>
                <wp:extent cx="5706110" cy="1040130"/>
                <wp:effectExtent b="0" l="0" r="0" t="0"/>
                <wp:wrapTopAndBottom distB="0" distT="0"/>
                <wp:docPr id="5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6110" cy="1040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280" w:top="880" w:left="156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Calibri" w:cs="Calibri" w:eastAsia="Calibri" w:hAnsi="Calibri"/>
      <w:lang w:bidi="es-US" w:eastAsia="es-US" w:val="es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Encabezado">
    <w:name w:val="header"/>
    <w:basedOn w:val="Normal"/>
    <w:link w:val="EncabezadoCar"/>
    <w:uiPriority w:val="99"/>
    <w:unhideWhenUsed w:val="1"/>
    <w:rsid w:val="00E52F6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52F6D"/>
    <w:rPr>
      <w:rFonts w:ascii="Calibri" w:cs="Calibri" w:eastAsia="Calibri" w:hAnsi="Calibri"/>
      <w:lang w:bidi="es-US" w:eastAsia="es-US" w:val="es-US"/>
    </w:rPr>
  </w:style>
  <w:style w:type="paragraph" w:styleId="Piedepgina">
    <w:name w:val="footer"/>
    <w:basedOn w:val="Normal"/>
    <w:link w:val="PiedepginaCar"/>
    <w:uiPriority w:val="99"/>
    <w:unhideWhenUsed w:val="1"/>
    <w:rsid w:val="00E52F6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52F6D"/>
    <w:rPr>
      <w:rFonts w:ascii="Calibri" w:cs="Calibri" w:eastAsia="Calibri" w:hAnsi="Calibri"/>
      <w:lang w:bidi="es-US" w:eastAsia="es-US" w:val="es-US"/>
    </w:rPr>
  </w:style>
  <w:style w:type="table" w:styleId="Tablaconcuadrcula">
    <w:name w:val="Table Grid"/>
    <w:basedOn w:val="Tablanormal"/>
    <w:uiPriority w:val="59"/>
    <w:rsid w:val="004342B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975A7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975A7"/>
    <w:rPr>
      <w:rFonts w:ascii="Segoe UI" w:cs="Segoe UI" w:eastAsia="Calibri" w:hAnsi="Segoe UI"/>
      <w:sz w:val="18"/>
      <w:szCs w:val="18"/>
      <w:lang w:bidi="es-US" w:eastAsia="es-US" w:val="es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22" Type="http://schemas.openxmlformats.org/officeDocument/2006/relationships/image" Target="media/image16.png"/><Relationship Id="rId21" Type="http://schemas.openxmlformats.org/officeDocument/2006/relationships/image" Target="media/image3.png"/><Relationship Id="rId24" Type="http://schemas.openxmlformats.org/officeDocument/2006/relationships/image" Target="media/image14.png"/><Relationship Id="rId23" Type="http://schemas.openxmlformats.org/officeDocument/2006/relationships/image" Target="media/image1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9.png"/><Relationship Id="rId26" Type="http://schemas.openxmlformats.org/officeDocument/2006/relationships/image" Target="media/image11.png"/><Relationship Id="rId25" Type="http://schemas.openxmlformats.org/officeDocument/2006/relationships/image" Target="media/image2.png"/><Relationship Id="rId28" Type="http://schemas.openxmlformats.org/officeDocument/2006/relationships/image" Target="media/image12.png"/><Relationship Id="rId27" Type="http://schemas.openxmlformats.org/officeDocument/2006/relationships/image" Target="media/image1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4.png"/><Relationship Id="rId7" Type="http://schemas.openxmlformats.org/officeDocument/2006/relationships/image" Target="media/image28.png"/><Relationship Id="rId8" Type="http://schemas.openxmlformats.org/officeDocument/2006/relationships/image" Target="media/image20.png"/><Relationship Id="rId31" Type="http://schemas.openxmlformats.org/officeDocument/2006/relationships/image" Target="media/image9.png"/><Relationship Id="rId30" Type="http://schemas.openxmlformats.org/officeDocument/2006/relationships/image" Target="media/image6.png"/><Relationship Id="rId11" Type="http://schemas.openxmlformats.org/officeDocument/2006/relationships/image" Target="media/image21.png"/><Relationship Id="rId33" Type="http://schemas.openxmlformats.org/officeDocument/2006/relationships/image" Target="media/image10.png"/><Relationship Id="rId10" Type="http://schemas.openxmlformats.org/officeDocument/2006/relationships/image" Target="media/image22.png"/><Relationship Id="rId32" Type="http://schemas.openxmlformats.org/officeDocument/2006/relationships/image" Target="media/image15.png"/><Relationship Id="rId13" Type="http://schemas.openxmlformats.org/officeDocument/2006/relationships/image" Target="media/image18.png"/><Relationship Id="rId35" Type="http://schemas.openxmlformats.org/officeDocument/2006/relationships/image" Target="media/image1.png"/><Relationship Id="rId12" Type="http://schemas.openxmlformats.org/officeDocument/2006/relationships/image" Target="media/image23.png"/><Relationship Id="rId34" Type="http://schemas.openxmlformats.org/officeDocument/2006/relationships/image" Target="media/image25.png"/><Relationship Id="rId15" Type="http://schemas.openxmlformats.org/officeDocument/2006/relationships/image" Target="media/image27.png"/><Relationship Id="rId14" Type="http://schemas.openxmlformats.org/officeDocument/2006/relationships/image" Target="media/image26.png"/><Relationship Id="rId17" Type="http://schemas.openxmlformats.org/officeDocument/2006/relationships/image" Target="media/image24.png"/><Relationship Id="rId16" Type="http://schemas.openxmlformats.org/officeDocument/2006/relationships/image" Target="media/image29.png"/><Relationship Id="rId19" Type="http://schemas.openxmlformats.org/officeDocument/2006/relationships/image" Target="media/image5.png"/><Relationship Id="rId1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SJ1c6qv8/d1j/0jBKzLw296cEA==">AMUW2mWLLbeS9R4aHp7cP6cwtz2Fevrf/eLplIxGlwh0OQNHCEm9YED8LXAMhnBAKOKCRs7IP/P6/5tJicP6m/9pqhOyvnWeDSSxcCdtjGnM8x5+l/fQj/BlAxE0OM6yig+RbFLo/VZW7mtt2RE1YeDnEhON6hwhEVchOjV4Hu96hEEHCiuuUrJZCbaCKbBTSbHiH2Wc/+CZ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2022-03-11T18:52:00Z</dcterms:created>
  <dc:creator>Abel Cuevas Ochoa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2018-03-15T00:00:00Z</vt:filetime>
  </property>
</Properties>
</file>