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1" w:line="205" w:lineRule="auto"/>
        <w:ind w:left="4672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-126999</wp:posOffset>
                </wp:positionV>
                <wp:extent cx="1311275" cy="619760"/>
                <wp:effectExtent b="0" l="0" r="0" t="0"/>
                <wp:wrapNone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90363" y="3470120"/>
                          <a:ext cx="1311275" cy="619760"/>
                          <a:chOff x="4690363" y="3470120"/>
                          <a:chExt cx="1311275" cy="619125"/>
                        </a:xfrm>
                      </wpg:grpSpPr>
                      <wpg:grpSp>
                        <wpg:cNvGrpSpPr/>
                        <wpg:grpSpPr>
                          <a:xfrm>
                            <a:off x="4690363" y="3470120"/>
                            <a:ext cx="1311275" cy="619125"/>
                            <a:chOff x="1770" y="127"/>
                            <a:chExt cx="2065" cy="97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770" y="127"/>
                              <a:ext cx="2050" cy="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799" y="913"/>
                              <a:ext cx="1807" cy="1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770" y="127"/>
                              <a:ext cx="2065" cy="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8" name="Shape 8"/>
                          <wps:spPr>
                            <a:xfrm>
                              <a:off x="1792" y="149"/>
                              <a:ext cx="2021" cy="715"/>
                            </a:xfrm>
                            <a:custGeom>
                              <a:rect b="b" l="l" r="r" t="t"/>
                              <a:pathLst>
                                <a:path extrusionOk="0" h="715" w="2021">
                                  <a:moveTo>
                                    <a:pt x="595" y="0"/>
                                  </a:moveTo>
                                  <a:lnTo>
                                    <a:pt x="319" y="0"/>
                                  </a:lnTo>
                                  <a:lnTo>
                                    <a:pt x="7" y="562"/>
                                  </a:lnTo>
                                  <a:lnTo>
                                    <a:pt x="6" y="563"/>
                                  </a:lnTo>
                                  <a:lnTo>
                                    <a:pt x="0" y="589"/>
                                  </a:lnTo>
                                  <a:lnTo>
                                    <a:pt x="1" y="614"/>
                                  </a:lnTo>
                                  <a:lnTo>
                                    <a:pt x="6" y="635"/>
                                  </a:lnTo>
                                  <a:lnTo>
                                    <a:pt x="10" y="648"/>
                                  </a:lnTo>
                                  <a:lnTo>
                                    <a:pt x="34" y="682"/>
                                  </a:lnTo>
                                  <a:lnTo>
                                    <a:pt x="63" y="702"/>
                                  </a:lnTo>
                                  <a:lnTo>
                                    <a:pt x="90" y="712"/>
                                  </a:lnTo>
                                  <a:lnTo>
                                    <a:pt x="107" y="714"/>
                                  </a:lnTo>
                                  <a:lnTo>
                                    <a:pt x="459" y="714"/>
                                  </a:lnTo>
                                  <a:lnTo>
                                    <a:pt x="505" y="706"/>
                                  </a:lnTo>
                                  <a:lnTo>
                                    <a:pt x="538" y="686"/>
                                  </a:lnTo>
                                  <a:lnTo>
                                    <a:pt x="559" y="666"/>
                                  </a:lnTo>
                                  <a:lnTo>
                                    <a:pt x="567" y="655"/>
                                  </a:lnTo>
                                  <a:lnTo>
                                    <a:pt x="662" y="484"/>
                                  </a:lnTo>
                                  <a:lnTo>
                                    <a:pt x="326" y="484"/>
                                  </a:lnTo>
                                  <a:lnTo>
                                    <a:pt x="595" y="0"/>
                                  </a:lnTo>
                                  <a:close/>
                                  <a:moveTo>
                                    <a:pt x="2007" y="228"/>
                                  </a:moveTo>
                                  <a:lnTo>
                                    <a:pt x="1238" y="228"/>
                                  </a:lnTo>
                                  <a:lnTo>
                                    <a:pt x="963" y="714"/>
                                  </a:lnTo>
                                  <a:lnTo>
                                    <a:pt x="1200" y="714"/>
                                  </a:lnTo>
                                  <a:lnTo>
                                    <a:pt x="1316" y="507"/>
                                  </a:lnTo>
                                  <a:lnTo>
                                    <a:pt x="1339" y="507"/>
                                  </a:lnTo>
                                  <a:lnTo>
                                    <a:pt x="1372" y="505"/>
                                  </a:lnTo>
                                  <a:lnTo>
                                    <a:pt x="1404" y="499"/>
                                  </a:lnTo>
                                  <a:lnTo>
                                    <a:pt x="1434" y="490"/>
                                  </a:lnTo>
                                  <a:lnTo>
                                    <a:pt x="1462" y="478"/>
                                  </a:lnTo>
                                  <a:lnTo>
                                    <a:pt x="1826" y="478"/>
                                  </a:lnTo>
                                  <a:lnTo>
                                    <a:pt x="1857" y="460"/>
                                  </a:lnTo>
                                  <a:lnTo>
                                    <a:pt x="1895" y="426"/>
                                  </a:lnTo>
                                  <a:lnTo>
                                    <a:pt x="1930" y="376"/>
                                  </a:lnTo>
                                  <a:lnTo>
                                    <a:pt x="1967" y="313"/>
                                  </a:lnTo>
                                  <a:lnTo>
                                    <a:pt x="1998" y="250"/>
                                  </a:lnTo>
                                  <a:lnTo>
                                    <a:pt x="2007" y="228"/>
                                  </a:lnTo>
                                  <a:close/>
                                  <a:moveTo>
                                    <a:pt x="1826" y="478"/>
                                  </a:moveTo>
                                  <a:lnTo>
                                    <a:pt x="1462" y="478"/>
                                  </a:lnTo>
                                  <a:lnTo>
                                    <a:pt x="1329" y="714"/>
                                  </a:lnTo>
                                  <a:lnTo>
                                    <a:pt x="1566" y="714"/>
                                  </a:lnTo>
                                  <a:lnTo>
                                    <a:pt x="1683" y="507"/>
                                  </a:lnTo>
                                  <a:lnTo>
                                    <a:pt x="1704" y="507"/>
                                  </a:lnTo>
                                  <a:lnTo>
                                    <a:pt x="1760" y="502"/>
                                  </a:lnTo>
                                  <a:lnTo>
                                    <a:pt x="1812" y="486"/>
                                  </a:lnTo>
                                  <a:lnTo>
                                    <a:pt x="1826" y="478"/>
                                  </a:lnTo>
                                  <a:close/>
                                  <a:moveTo>
                                    <a:pt x="1144" y="228"/>
                                  </a:moveTo>
                                  <a:lnTo>
                                    <a:pt x="853" y="228"/>
                                  </a:lnTo>
                                  <a:lnTo>
                                    <a:pt x="594" y="713"/>
                                  </a:lnTo>
                                  <a:lnTo>
                                    <a:pt x="844" y="713"/>
                                  </a:lnTo>
                                  <a:lnTo>
                                    <a:pt x="864" y="709"/>
                                  </a:lnTo>
                                  <a:lnTo>
                                    <a:pt x="879" y="699"/>
                                  </a:lnTo>
                                  <a:lnTo>
                                    <a:pt x="889" y="687"/>
                                  </a:lnTo>
                                  <a:lnTo>
                                    <a:pt x="894" y="678"/>
                                  </a:lnTo>
                                  <a:lnTo>
                                    <a:pt x="896" y="675"/>
                                  </a:lnTo>
                                  <a:lnTo>
                                    <a:pt x="909" y="651"/>
                                  </a:lnTo>
                                  <a:lnTo>
                                    <a:pt x="1144" y="228"/>
                                  </a:lnTo>
                                  <a:close/>
                                  <a:moveTo>
                                    <a:pt x="1494" y="0"/>
                                  </a:moveTo>
                                  <a:lnTo>
                                    <a:pt x="875" y="0"/>
                                  </a:lnTo>
                                  <a:lnTo>
                                    <a:pt x="776" y="183"/>
                                  </a:lnTo>
                                  <a:lnTo>
                                    <a:pt x="554" y="183"/>
                                  </a:lnTo>
                                  <a:lnTo>
                                    <a:pt x="384" y="484"/>
                                  </a:lnTo>
                                  <a:lnTo>
                                    <a:pt x="662" y="484"/>
                                  </a:lnTo>
                                  <a:lnTo>
                                    <a:pt x="804" y="228"/>
                                  </a:lnTo>
                                  <a:lnTo>
                                    <a:pt x="2007" y="228"/>
                                  </a:lnTo>
                                  <a:lnTo>
                                    <a:pt x="2016" y="205"/>
                                  </a:lnTo>
                                  <a:lnTo>
                                    <a:pt x="2020" y="182"/>
                                  </a:lnTo>
                                  <a:lnTo>
                                    <a:pt x="2018" y="163"/>
                                  </a:lnTo>
                                  <a:lnTo>
                                    <a:pt x="2014" y="151"/>
                                  </a:lnTo>
                                  <a:lnTo>
                                    <a:pt x="1648" y="151"/>
                                  </a:lnTo>
                                  <a:lnTo>
                                    <a:pt x="1645" y="145"/>
                                  </a:lnTo>
                                  <a:lnTo>
                                    <a:pt x="1642" y="140"/>
                                  </a:lnTo>
                                  <a:lnTo>
                                    <a:pt x="1639" y="135"/>
                                  </a:lnTo>
                                  <a:lnTo>
                                    <a:pt x="1620" y="118"/>
                                  </a:lnTo>
                                  <a:lnTo>
                                    <a:pt x="1595" y="105"/>
                                  </a:lnTo>
                                  <a:lnTo>
                                    <a:pt x="1563" y="98"/>
                                  </a:lnTo>
                                  <a:lnTo>
                                    <a:pt x="1525" y="95"/>
                                  </a:lnTo>
                                  <a:lnTo>
                                    <a:pt x="1440" y="95"/>
                                  </a:lnTo>
                                  <a:lnTo>
                                    <a:pt x="1494" y="0"/>
                                  </a:lnTo>
                                  <a:close/>
                                  <a:moveTo>
                                    <a:pt x="1891" y="95"/>
                                  </a:moveTo>
                                  <a:lnTo>
                                    <a:pt x="1680" y="95"/>
                                  </a:lnTo>
                                  <a:lnTo>
                                    <a:pt x="1648" y="151"/>
                                  </a:lnTo>
                                  <a:lnTo>
                                    <a:pt x="2014" y="151"/>
                                  </a:lnTo>
                                  <a:lnTo>
                                    <a:pt x="2012" y="147"/>
                                  </a:lnTo>
                                  <a:lnTo>
                                    <a:pt x="2005" y="135"/>
                                  </a:lnTo>
                                  <a:lnTo>
                                    <a:pt x="1986" y="118"/>
                                  </a:lnTo>
                                  <a:lnTo>
                                    <a:pt x="1961" y="105"/>
                                  </a:lnTo>
                                  <a:lnTo>
                                    <a:pt x="1929" y="98"/>
                                  </a:lnTo>
                                  <a:lnTo>
                                    <a:pt x="1891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1815" y="172"/>
                              <a:ext cx="1433" cy="669"/>
                            </a:xfrm>
                            <a:custGeom>
                              <a:rect b="b" l="l" r="r" t="t"/>
                              <a:pathLst>
                                <a:path extrusionOk="0" h="669" w="1433">
                                  <a:moveTo>
                                    <a:pt x="534" y="0"/>
                                  </a:moveTo>
                                  <a:lnTo>
                                    <a:pt x="311" y="0"/>
                                  </a:lnTo>
                                  <a:lnTo>
                                    <a:pt x="5" y="549"/>
                                  </a:lnTo>
                                  <a:lnTo>
                                    <a:pt x="0" y="567"/>
                                  </a:lnTo>
                                  <a:lnTo>
                                    <a:pt x="1" y="585"/>
                                  </a:lnTo>
                                  <a:lnTo>
                                    <a:pt x="4" y="602"/>
                                  </a:lnTo>
                                  <a:lnTo>
                                    <a:pt x="10" y="617"/>
                                  </a:lnTo>
                                  <a:lnTo>
                                    <a:pt x="28" y="642"/>
                                  </a:lnTo>
                                  <a:lnTo>
                                    <a:pt x="51" y="658"/>
                                  </a:lnTo>
                                  <a:lnTo>
                                    <a:pt x="72" y="666"/>
                                  </a:lnTo>
                                  <a:lnTo>
                                    <a:pt x="85" y="668"/>
                                  </a:lnTo>
                                  <a:lnTo>
                                    <a:pt x="437" y="668"/>
                                  </a:lnTo>
                                  <a:lnTo>
                                    <a:pt x="475" y="661"/>
                                  </a:lnTo>
                                  <a:lnTo>
                                    <a:pt x="503" y="645"/>
                                  </a:lnTo>
                                  <a:lnTo>
                                    <a:pt x="519" y="628"/>
                                  </a:lnTo>
                                  <a:lnTo>
                                    <a:pt x="525" y="621"/>
                                  </a:lnTo>
                                  <a:lnTo>
                                    <a:pt x="601" y="484"/>
                                  </a:lnTo>
                                  <a:lnTo>
                                    <a:pt x="309" y="484"/>
                                  </a:lnTo>
                                  <a:lnTo>
                                    <a:pt x="285" y="480"/>
                                  </a:lnTo>
                                  <a:lnTo>
                                    <a:pt x="277" y="470"/>
                                  </a:lnTo>
                                  <a:lnTo>
                                    <a:pt x="277" y="461"/>
                                  </a:lnTo>
                                  <a:lnTo>
                                    <a:pt x="279" y="457"/>
                                  </a:lnTo>
                                  <a:lnTo>
                                    <a:pt x="534" y="0"/>
                                  </a:lnTo>
                                  <a:close/>
                                  <a:moveTo>
                                    <a:pt x="1108" y="183"/>
                                  </a:moveTo>
                                  <a:lnTo>
                                    <a:pt x="869" y="183"/>
                                  </a:lnTo>
                                  <a:lnTo>
                                    <a:pt x="610" y="668"/>
                                  </a:lnTo>
                                  <a:lnTo>
                                    <a:pt x="821" y="668"/>
                                  </a:lnTo>
                                  <a:lnTo>
                                    <a:pt x="834" y="665"/>
                                  </a:lnTo>
                                  <a:lnTo>
                                    <a:pt x="843" y="658"/>
                                  </a:lnTo>
                                  <a:lnTo>
                                    <a:pt x="849" y="649"/>
                                  </a:lnTo>
                                  <a:lnTo>
                                    <a:pt x="853" y="642"/>
                                  </a:lnTo>
                                  <a:lnTo>
                                    <a:pt x="895" y="567"/>
                                  </a:lnTo>
                                  <a:lnTo>
                                    <a:pt x="1108" y="183"/>
                                  </a:lnTo>
                                  <a:close/>
                                  <a:moveTo>
                                    <a:pt x="768" y="183"/>
                                  </a:moveTo>
                                  <a:lnTo>
                                    <a:pt x="545" y="183"/>
                                  </a:lnTo>
                                  <a:lnTo>
                                    <a:pt x="375" y="484"/>
                                  </a:lnTo>
                                  <a:lnTo>
                                    <a:pt x="601" y="484"/>
                                  </a:lnTo>
                                  <a:lnTo>
                                    <a:pt x="768" y="183"/>
                                  </a:lnTo>
                                  <a:close/>
                                  <a:moveTo>
                                    <a:pt x="1433" y="0"/>
                                  </a:moveTo>
                                  <a:lnTo>
                                    <a:pt x="866" y="0"/>
                                  </a:lnTo>
                                  <a:lnTo>
                                    <a:pt x="768" y="183"/>
                                  </a:lnTo>
                                  <a:lnTo>
                                    <a:pt x="1329" y="183"/>
                                  </a:lnTo>
                                  <a:lnTo>
                                    <a:pt x="14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885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0" name="Shape 10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795" y="267"/>
                              <a:ext cx="995" cy="5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-126999</wp:posOffset>
                </wp:positionV>
                <wp:extent cx="1311275" cy="619760"/>
                <wp:effectExtent b="0" l="0" r="0" t="0"/>
                <wp:wrapNone/>
                <wp:docPr id="1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1275" cy="6197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81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90" w:line="295" w:lineRule="auto"/>
        <w:ind w:right="242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95" w:lineRule="auto"/>
        <w:ind w:right="2421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505.0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668"/>
        <w:gridCol w:w="2837"/>
        <w:tblGridChange w:id="0">
          <w:tblGrid>
            <w:gridCol w:w="1668"/>
            <w:gridCol w:w="2837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Fecha: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Evaluación No.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line="295" w:lineRule="auto"/>
        <w:ind w:right="2421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REPORTE DE EVALUACIÓN PARCIAL (R1)   </w:t>
      </w:r>
    </w:p>
    <w:p w:rsidR="00000000" w:rsidDel="00000000" w:rsidP="00000000" w:rsidRDefault="00000000" w:rsidRPr="00000000" w14:paraId="0000000A">
      <w:pPr>
        <w:spacing w:line="295" w:lineRule="auto"/>
        <w:ind w:right="2421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COORDINACIÓN DE ESTADÍAS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33.0" w:type="dxa"/>
        <w:jc w:val="left"/>
        <w:tblInd w:w="12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377"/>
        <w:gridCol w:w="6556"/>
        <w:tblGridChange w:id="0">
          <w:tblGrid>
            <w:gridCol w:w="2377"/>
            <w:gridCol w:w="6556"/>
          </w:tblGrid>
        </w:tblGridChange>
      </w:tblGrid>
      <w:tr>
        <w:trPr>
          <w:cantSplit w:val="0"/>
          <w:trHeight w:val="277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del estudiante: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Carrera: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Asesor académico: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Empresa o institución: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Departamento: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del proyecto: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3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1417" w:right="1419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ASESOR EMPRESARIAL O INSTITUCIONAL,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418" w:right="1419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FAVOR DE UTILIZAR LA SIGUIENTE ESCALA PARA EVALUAR: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87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 MALO (2) REGULAR (3) BUENO (4) MUY BUENO (5)EXCELENTE</w:t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27.0" w:type="dxa"/>
        <w:jc w:val="left"/>
        <w:tblInd w:w="12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39"/>
        <w:gridCol w:w="4066"/>
        <w:gridCol w:w="1162"/>
        <w:gridCol w:w="3260"/>
        <w:tblGridChange w:id="0">
          <w:tblGrid>
            <w:gridCol w:w="439"/>
            <w:gridCol w:w="4066"/>
            <w:gridCol w:w="1162"/>
            <w:gridCol w:w="3260"/>
          </w:tblGrid>
        </w:tblGridChange>
      </w:tblGrid>
      <w:tr>
        <w:trPr>
          <w:cantSplit w:val="0"/>
          <w:trHeight w:val="453" w:hRule="atLeast"/>
          <w:tblHeader w:val="0"/>
        </w:trPr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27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ASPECTOS A EVALUAR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16" w:right="11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EVALUACIÓN ASESOR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10" w:lineRule="auto"/>
              <w:ind w:left="124" w:right="11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EMPRESARIAL O INSTITUCIÓN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Puntualidad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Asistencia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Actitud hacia el trabajo asignado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Capacidad de comunicación oral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Capacidad de comunicación escrita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Facilidad para el trabajo en equipo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Cumplimiento a las normas generales y de seguridad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Conocimientos técnicos aplicados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Desarrollo de habilidades, en la práctica industrial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" w:lineRule="auto"/>
              <w:ind w:left="1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Avance del programa de trabajo del proyecto asignado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" w:lineRule="auto"/>
              <w:ind w:left="0" w:right="9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4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" w:lineRule="auto"/>
              <w:ind w:left="232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Horas realizadas (mes)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4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214" w:right="21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RESULTADO DE LA EVALUACIÓN: SATISFACTORIO ( ) NO SATISFACTORIO ( )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15" w:right="21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PONDERACIÓN: 40 – 50 Puntos= SATISFACTORIO, 0 – 39 Puntos = NO SATISFACTORIO</w:t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12.0" w:type="dxa"/>
        <w:jc w:val="left"/>
        <w:tblInd w:w="12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341"/>
        <w:gridCol w:w="5571"/>
        <w:tblGridChange w:id="0">
          <w:tblGrid>
            <w:gridCol w:w="3341"/>
            <w:gridCol w:w="5571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Observaciones: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28" w:lineRule="auto"/>
              <w:ind w:left="107" w:right="22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¿El asesor mantuvo algún tipo de comunicación con usted?: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98-PR05-SP01-F03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228600</wp:posOffset>
                </wp:positionV>
                <wp:extent cx="3805555" cy="13700"/>
                <wp:effectExtent b="0" l="0" r="0" t="0"/>
                <wp:wrapTopAndBottom distB="0" distT="0"/>
                <wp:docPr id="1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443223" y="3780000"/>
                          <a:ext cx="3805555" cy="0"/>
                        </a:xfrm>
                        <a:prstGeom prst="straightConnector1">
                          <a:avLst/>
                        </a:prstGeom>
                        <a:noFill/>
                        <a:ln cap="flat" cmpd="sng" w="137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228600</wp:posOffset>
                </wp:positionV>
                <wp:extent cx="3805555" cy="13700"/>
                <wp:effectExtent b="0" l="0" r="0" t="0"/>
                <wp:wrapTopAndBottom distB="0" distT="0"/>
                <wp:docPr id="1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05555" cy="13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30" w:lineRule="auto"/>
        <w:ind w:left="2629" w:right="2989" w:firstLine="0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ASESOR EMPRESARIAL O INSTITUCIONAL NOMBRE Y FIRMA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4953000</wp:posOffset>
                </wp:positionH>
                <wp:positionV relativeFrom="paragraph">
                  <wp:posOffset>-355599</wp:posOffset>
                </wp:positionV>
                <wp:extent cx="962025" cy="59182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69750" y="3488853"/>
                          <a:ext cx="952500" cy="58229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8.00000190734863" w:line="249.0000057220459"/>
                              <w:ind w:left="372.99999237060547" w:right="232.00000762939453" w:firstLine="242.9999923706054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SELLO DE LA EMPRESA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4953000</wp:posOffset>
                </wp:positionH>
                <wp:positionV relativeFrom="paragraph">
                  <wp:posOffset>-355599</wp:posOffset>
                </wp:positionV>
                <wp:extent cx="962025" cy="591820"/>
                <wp:effectExtent b="0" l="0" r="0" t="0"/>
                <wp:wrapNone/>
                <wp:docPr id="1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5918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5840" w:w="12240" w:orient="portrait"/>
      <w:pgMar w:bottom="280" w:top="780" w:left="1580" w:right="12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783463" cy="723621"/>
          <wp:effectExtent b="0" l="0" r="0" t="0"/>
          <wp:docPr id="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83463" cy="7236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Arial" w:cs="Arial" w:eastAsia="Arial" w:hAnsi="Arial"/>
      <w:lang w:bidi="es-US" w:eastAsia="es-US" w:val="es-U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rPr>
      <w:sz w:val="16"/>
      <w:szCs w:val="16"/>
    </w:rPr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Encabezado">
    <w:name w:val="header"/>
    <w:basedOn w:val="Normal"/>
    <w:link w:val="EncabezadoCar"/>
    <w:uiPriority w:val="99"/>
    <w:unhideWhenUsed w:val="1"/>
    <w:rsid w:val="00EA578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EA5784"/>
    <w:rPr>
      <w:rFonts w:ascii="Arial" w:cs="Arial" w:eastAsia="Arial" w:hAnsi="Arial"/>
      <w:lang w:bidi="es-US" w:eastAsia="es-US" w:val="es-US"/>
    </w:rPr>
  </w:style>
  <w:style w:type="paragraph" w:styleId="Piedepgina">
    <w:name w:val="footer"/>
    <w:basedOn w:val="Normal"/>
    <w:link w:val="PiedepginaCar"/>
    <w:uiPriority w:val="99"/>
    <w:unhideWhenUsed w:val="1"/>
    <w:rsid w:val="00EA578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EA5784"/>
    <w:rPr>
      <w:rFonts w:ascii="Arial" w:cs="Arial" w:eastAsia="Arial" w:hAnsi="Arial"/>
      <w:lang w:bidi="es-US" w:eastAsia="es-US" w:val="es-U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102CFE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102CFE"/>
    <w:rPr>
      <w:rFonts w:ascii="Segoe UI" w:cs="Segoe UI" w:eastAsia="Arial" w:hAnsi="Segoe UI"/>
      <w:sz w:val="18"/>
      <w:szCs w:val="18"/>
      <w:lang w:bidi="es-US" w:eastAsia="es-US" w:val="es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4.png"/><Relationship Id="rId13" Type="http://schemas.openxmlformats.org/officeDocument/2006/relationships/header" Target="header1.xml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w3BzMXZSuqb2FZUBtEEmcFGujA==">AMUW2mUQ2FZX0wtnHGBZ/mHktw1k748PkjhWybvoOzXfffVrvtODtkUlgExRk+t5cLJkKGxBkLkXWHcZrj4GdoPInygqrSw5RPYH7tA8ItNF4QEgjK+myiBwMldnlIZlgDtSuAu/+nG7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2021-11-11T21:06:00Z</dcterms:created>
  <dc:creator>Karen Ortiz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2018-01-12T00:00:00Z</vt:filetime>
  </property>
</Properties>
</file>